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05" w:rsidRPr="00C64ABA" w:rsidRDefault="00CB0350">
      <w:pPr>
        <w:rPr>
          <w:rFonts w:ascii="Times New Roman" w:hAnsi="Times New Roman"/>
          <w:b/>
          <w:sz w:val="24"/>
          <w:szCs w:val="24"/>
        </w:rPr>
      </w:pPr>
      <w:r w:rsidRPr="00C64ABA">
        <w:rPr>
          <w:rFonts w:ascii="Times New Roman" w:hAnsi="Times New Roman"/>
          <w:b/>
          <w:sz w:val="24"/>
          <w:szCs w:val="24"/>
        </w:rPr>
        <w:t xml:space="preserve">          </w:t>
      </w:r>
      <w:r w:rsidR="00045841" w:rsidRPr="00C64AB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64ABA">
        <w:rPr>
          <w:rFonts w:ascii="Times New Roman" w:hAnsi="Times New Roman"/>
          <w:b/>
          <w:sz w:val="24"/>
          <w:szCs w:val="24"/>
        </w:rPr>
        <w:t xml:space="preserve"> </w:t>
      </w:r>
      <w:r w:rsidR="00343B92" w:rsidRPr="00C64ABA">
        <w:rPr>
          <w:rFonts w:ascii="Times New Roman" w:hAnsi="Times New Roman"/>
          <w:b/>
          <w:sz w:val="24"/>
          <w:szCs w:val="24"/>
        </w:rPr>
        <w:t>ANKETA PRIVREDNIKA OPŠTINE ŽABLJAK</w:t>
      </w:r>
    </w:p>
    <w:p w:rsidR="00343B92" w:rsidRPr="00C64ABA" w:rsidRDefault="00343B92">
      <w:pPr>
        <w:rPr>
          <w:rFonts w:ascii="Times New Roman" w:hAnsi="Times New Roman"/>
          <w:b/>
          <w:sz w:val="24"/>
          <w:szCs w:val="24"/>
        </w:rPr>
      </w:pPr>
      <w:r w:rsidRPr="00C64ABA">
        <w:rPr>
          <w:rFonts w:ascii="Times New Roman" w:hAnsi="Times New Roman"/>
          <w:b/>
          <w:sz w:val="24"/>
          <w:szCs w:val="24"/>
        </w:rPr>
        <w:t>NAZIV PRIVREDNOG SUBJEKTA: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1136"/>
        <w:gridCol w:w="1676"/>
        <w:gridCol w:w="15"/>
        <w:gridCol w:w="432"/>
        <w:gridCol w:w="46"/>
        <w:gridCol w:w="77"/>
        <w:gridCol w:w="447"/>
        <w:gridCol w:w="2851"/>
      </w:tblGrid>
      <w:tr w:rsidR="00343B92" w:rsidRPr="00227A1B" w:rsidTr="00227A1B">
        <w:tc>
          <w:tcPr>
            <w:tcW w:w="9478" w:type="dxa"/>
            <w:gridSpan w:val="9"/>
            <w:shd w:val="clear" w:color="auto" w:fill="808080"/>
          </w:tcPr>
          <w:p w:rsidR="00343B92" w:rsidRPr="00227A1B" w:rsidRDefault="00CB0350" w:rsidP="004402CF">
            <w:pPr>
              <w:rPr>
                <w:b/>
                <w:color w:val="FFFFFF"/>
                <w:sz w:val="32"/>
                <w:szCs w:val="32"/>
              </w:rPr>
            </w:pPr>
            <w:r w:rsidRPr="00227A1B">
              <w:rPr>
                <w:b/>
                <w:color w:val="FFFFFF"/>
                <w:sz w:val="32"/>
                <w:szCs w:val="32"/>
              </w:rPr>
              <w:t>1.</w:t>
            </w:r>
            <w:r w:rsidR="00343B92" w:rsidRPr="00227A1B">
              <w:rPr>
                <w:b/>
                <w:color w:val="FFFFFF"/>
                <w:sz w:val="32"/>
                <w:szCs w:val="32"/>
              </w:rPr>
              <w:t xml:space="preserve">Saradnja </w:t>
            </w:r>
            <w:proofErr w:type="spellStart"/>
            <w:r w:rsidR="00343B92" w:rsidRPr="00227A1B">
              <w:rPr>
                <w:b/>
                <w:color w:val="FFFFFF"/>
                <w:sz w:val="32"/>
                <w:szCs w:val="32"/>
              </w:rPr>
              <w:t>javnog</w:t>
            </w:r>
            <w:proofErr w:type="spellEnd"/>
            <w:r w:rsidR="00343B92" w:rsidRPr="00227A1B">
              <w:rPr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="00343B92" w:rsidRPr="00227A1B">
              <w:rPr>
                <w:b/>
                <w:color w:val="FFFFFF"/>
                <w:sz w:val="32"/>
                <w:szCs w:val="32"/>
              </w:rPr>
              <w:t>i</w:t>
            </w:r>
            <w:proofErr w:type="spellEnd"/>
            <w:r w:rsidR="00343B92" w:rsidRPr="00227A1B">
              <w:rPr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="00343B92" w:rsidRPr="00227A1B">
              <w:rPr>
                <w:b/>
                <w:color w:val="FFFFFF"/>
                <w:sz w:val="32"/>
                <w:szCs w:val="32"/>
              </w:rPr>
              <w:t>privatnog</w:t>
            </w:r>
            <w:proofErr w:type="spellEnd"/>
            <w:r w:rsidR="00343B92" w:rsidRPr="00227A1B">
              <w:rPr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="00343B92" w:rsidRPr="00227A1B">
              <w:rPr>
                <w:b/>
                <w:color w:val="FFFFFF"/>
                <w:sz w:val="32"/>
                <w:szCs w:val="32"/>
              </w:rPr>
              <w:t>sektora</w:t>
            </w:r>
            <w:proofErr w:type="spellEnd"/>
          </w:p>
        </w:tc>
      </w:tr>
      <w:tr w:rsidR="00343B92" w:rsidRPr="00C64ABA" w:rsidTr="00B0514E">
        <w:tc>
          <w:tcPr>
            <w:tcW w:w="5625" w:type="dxa"/>
            <w:gridSpan w:val="4"/>
            <w:shd w:val="clear" w:color="auto" w:fill="auto"/>
          </w:tcPr>
          <w:p w:rsidR="00343B92" w:rsidRPr="00C64ABA" w:rsidRDefault="00733C1E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imali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bilo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kakve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kontakte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rukovodstvom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Opštine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u 2020. </w:t>
            </w:r>
            <w:proofErr w:type="spellStart"/>
            <w:proofErr w:type="gram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godini</w:t>
            </w:r>
            <w:proofErr w:type="spellEnd"/>
            <w:proofErr w:type="gram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Predsjednikom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učešće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sastancima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javnim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raspravama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sl.)?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343B92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="00343B92" w:rsidRPr="00C64ABA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D97A40" w:rsidRPr="00C64ABA" w:rsidTr="00227A1B">
        <w:tc>
          <w:tcPr>
            <w:tcW w:w="9478" w:type="dxa"/>
            <w:gridSpan w:val="9"/>
            <w:shd w:val="clear" w:color="auto" w:fill="auto"/>
          </w:tcPr>
          <w:p w:rsidR="00D97A40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Vaš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odgovor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molimo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Vas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navedete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7A40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A40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B92" w:rsidRPr="00C64ABA" w:rsidTr="00B0514E">
        <w:trPr>
          <w:trHeight w:val="2340"/>
        </w:trPr>
        <w:tc>
          <w:tcPr>
            <w:tcW w:w="5625" w:type="dxa"/>
            <w:gridSpan w:val="4"/>
            <w:shd w:val="clear" w:color="auto" w:fill="auto"/>
          </w:tcPr>
          <w:p w:rsidR="00343B92" w:rsidRPr="00C64ABA" w:rsidRDefault="00D97A40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ocjenjujete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odnos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javnog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D9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privatnog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sektora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poslednjih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godinu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343B92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Značajno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pogoršan</w:t>
            </w:r>
            <w:proofErr w:type="spellEnd"/>
          </w:p>
          <w:p w:rsidR="00D97A40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Pogoršan</w:t>
            </w:r>
            <w:proofErr w:type="spellEnd"/>
          </w:p>
          <w:p w:rsidR="00D97A40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Ništa</w:t>
            </w:r>
            <w:proofErr w:type="spellEnd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nije</w:t>
            </w:r>
            <w:proofErr w:type="spellEnd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promijenilo</w:t>
            </w:r>
            <w:proofErr w:type="spellEnd"/>
          </w:p>
          <w:p w:rsidR="00D97A40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Postoji</w:t>
            </w:r>
            <w:proofErr w:type="spellEnd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napredak</w:t>
            </w:r>
            <w:proofErr w:type="spellEnd"/>
          </w:p>
          <w:p w:rsidR="00D97A40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Značajno</w:t>
            </w:r>
            <w:proofErr w:type="spellEnd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A40" w:rsidRPr="00C64ABA">
              <w:rPr>
                <w:rFonts w:ascii="Times New Roman" w:hAnsi="Times New Roman"/>
                <w:b/>
                <w:sz w:val="24"/>
                <w:szCs w:val="24"/>
              </w:rPr>
              <w:t>poboljšanje</w:t>
            </w:r>
            <w:proofErr w:type="spellEnd"/>
          </w:p>
          <w:p w:rsidR="00D97A40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A40" w:rsidRPr="00C64ABA" w:rsidTr="00227A1B">
        <w:tc>
          <w:tcPr>
            <w:tcW w:w="9478" w:type="dxa"/>
            <w:gridSpan w:val="9"/>
            <w:shd w:val="clear" w:color="auto" w:fill="auto"/>
          </w:tcPr>
          <w:p w:rsidR="00D97A40" w:rsidRPr="00C64ABA" w:rsidRDefault="00D97A4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Koji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Vašem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mišljenju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razlozi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takvog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302E21" w:rsidRPr="00C64ABA" w:rsidRDefault="00302E2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BA" w:rsidRPr="00C64ABA" w:rsidTr="00330DED">
        <w:tc>
          <w:tcPr>
            <w:tcW w:w="5625" w:type="dxa"/>
            <w:gridSpan w:val="4"/>
            <w:shd w:val="clear" w:color="auto" w:fill="auto"/>
          </w:tcPr>
          <w:p w:rsidR="00C64ABA" w:rsidRPr="00C64ABA" w:rsidRDefault="00C64ABA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neke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predloženih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inicijativa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poslovnog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sektora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tokom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2020.,</w:t>
            </w:r>
            <w:proofErr w:type="gram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pozitivno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riješene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C64ABA" w:rsidRPr="00C64ABA" w:rsidRDefault="00C64AB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2. Ne</w:t>
            </w:r>
          </w:p>
        </w:tc>
      </w:tr>
      <w:tr w:rsidR="00733C1E" w:rsidRPr="00C64ABA" w:rsidTr="00733C1E">
        <w:tc>
          <w:tcPr>
            <w:tcW w:w="5610" w:type="dxa"/>
            <w:gridSpan w:val="3"/>
            <w:shd w:val="clear" w:color="auto" w:fill="auto"/>
          </w:tcPr>
          <w:p w:rsidR="00733C1E" w:rsidRPr="00C64ABA" w:rsidRDefault="00733C1E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ocjenjujete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što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proofErr w:type="gram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u</w:t>
            </w:r>
            <w:proofErr w:type="gram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2020. </w:t>
            </w:r>
            <w:proofErr w:type="spellStart"/>
            <w:proofErr w:type="gram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go</w:t>
            </w:r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dini</w:t>
            </w:r>
            <w:proofErr w:type="spellEnd"/>
            <w:proofErr w:type="gram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uplatila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48,000.00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eura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navrata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24,000.00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eura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preduzeću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Komunalno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vodovod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doo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ime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podrške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tačnije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bi se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subjekti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čije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poslovanje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bilo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ugroženo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zbog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sprj</w:t>
            </w:r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ečavanje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širenja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COVID-a,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mjeseci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oslobodili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odvoz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smeća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dostavljenom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zahtjevu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privrednog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subjekta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68" w:type="dxa"/>
            <w:gridSpan w:val="6"/>
            <w:shd w:val="clear" w:color="auto" w:fill="auto"/>
          </w:tcPr>
          <w:p w:rsidR="00733C1E" w:rsidRPr="00C64ABA" w:rsidRDefault="00733C1E" w:rsidP="00C64A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</w:p>
          <w:p w:rsidR="00733C1E" w:rsidRPr="00C64ABA" w:rsidRDefault="00733C1E" w:rsidP="00C64A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</w:t>
            </w:r>
            <w:proofErr w:type="spellEnd"/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Djelimično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</w:tc>
      </w:tr>
      <w:tr w:rsidR="00733C1E" w:rsidRPr="00C64ABA" w:rsidTr="00733C1E">
        <w:tc>
          <w:tcPr>
            <w:tcW w:w="5610" w:type="dxa"/>
            <w:gridSpan w:val="3"/>
            <w:shd w:val="clear" w:color="auto" w:fill="auto"/>
          </w:tcPr>
          <w:p w:rsidR="00833E34" w:rsidRPr="00C64ABA" w:rsidRDefault="00733C1E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ocjenjujete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što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subjekte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oslobodila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3E34" w:rsidRPr="00C64ABA" w:rsidRDefault="00833E34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komunalne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takse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utvrđene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osnovu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zauzimanja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javne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površine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733C1E" w:rsidRPr="00C64ABA" w:rsidRDefault="00833E34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korišćenje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komercijalnih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objekata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kojima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omogućen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pristup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opštinskog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puta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33E34" w:rsidRPr="00C64ABA" w:rsidRDefault="00833E34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članskog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doprinosa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turističkoj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organizaciji</w:t>
            </w:r>
            <w:proofErr w:type="spellEnd"/>
            <w:r w:rsidR="00C64ABA" w:rsidRPr="00C64A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33C1E" w:rsidRPr="00C64ABA" w:rsidRDefault="00733C1E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proofErr w:type="gram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mjeseci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2020. </w:t>
            </w:r>
            <w:proofErr w:type="spellStart"/>
            <w:proofErr w:type="gram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godine</w:t>
            </w:r>
            <w:proofErr w:type="spellEnd"/>
            <w:proofErr w:type="gram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68" w:type="dxa"/>
            <w:gridSpan w:val="6"/>
            <w:shd w:val="clear" w:color="auto" w:fill="auto"/>
          </w:tcPr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Djelimično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733C1E" w:rsidRPr="00C64ABA" w:rsidRDefault="00733C1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</w:tc>
      </w:tr>
      <w:tr w:rsidR="00733C1E" w:rsidRPr="00C64ABA" w:rsidTr="00733C1E">
        <w:tc>
          <w:tcPr>
            <w:tcW w:w="5610" w:type="dxa"/>
            <w:gridSpan w:val="3"/>
            <w:shd w:val="clear" w:color="auto" w:fill="auto"/>
          </w:tcPr>
          <w:p w:rsidR="00733C1E" w:rsidRPr="009E7D75" w:rsidRDefault="00733C1E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ocjenjujete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što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donijela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odluku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odlaganju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3E34" w:rsidRPr="009E7D75" w:rsidRDefault="00833E34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prireza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porezu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doho</w:t>
            </w:r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dak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fizičkih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lica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period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dva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navrata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>mjesecia</w:t>
            </w:r>
            <w:proofErr w:type="spellEnd"/>
            <w:r w:rsidR="009E7D75"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2020.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godine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733C1E" w:rsidRPr="009E7D75" w:rsidRDefault="00833E34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poreza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nepokretnosti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druga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rata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naplatu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dospijeva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kraja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2020. </w:t>
            </w:r>
            <w:proofErr w:type="spellStart"/>
            <w:proofErr w:type="gram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godine</w:t>
            </w:r>
            <w:proofErr w:type="spellEnd"/>
            <w:proofErr w:type="gram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68" w:type="dxa"/>
            <w:gridSpan w:val="6"/>
            <w:shd w:val="clear" w:color="auto" w:fill="auto"/>
          </w:tcPr>
          <w:p w:rsidR="00833E34" w:rsidRPr="009E7D75" w:rsidRDefault="00833E34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833E34" w:rsidRPr="009E7D75" w:rsidRDefault="00833E34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Djelimično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733C1E" w:rsidRPr="009E7D75" w:rsidRDefault="00833E34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D75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</w:tc>
      </w:tr>
      <w:tr w:rsidR="00227A1B" w:rsidRPr="00C64ABA" w:rsidTr="00227A1B">
        <w:tc>
          <w:tcPr>
            <w:tcW w:w="5625" w:type="dxa"/>
            <w:gridSpan w:val="4"/>
            <w:shd w:val="clear" w:color="auto" w:fill="auto"/>
          </w:tcPr>
          <w:p w:rsidR="00227A1B" w:rsidRPr="00C64ABA" w:rsidRDefault="00227A1B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mjerama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podrške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koje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donijela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u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cilju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sniženja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cijena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smještaja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ski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pasa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skijalištu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a u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cilju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pospješivanja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posjećenosti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toku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zimske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turističke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sezone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ocjenjujete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ovu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mjeru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Radi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se o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subvenciji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grijanje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hotelima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januar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2021,</w:t>
            </w:r>
            <w:r w:rsid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proofErr w:type="spellEnd"/>
            <w:r w:rsid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>
              <w:rPr>
                <w:rFonts w:ascii="Times New Roman" w:hAnsi="Times New Roman"/>
                <w:b/>
                <w:sz w:val="24"/>
                <w:szCs w:val="24"/>
              </w:rPr>
              <w:t>zahtjevu</w:t>
            </w:r>
            <w:proofErr w:type="spellEnd"/>
            <w:r w:rsid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4AB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urističkog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udruženja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>odobrenja</w:t>
            </w:r>
            <w:proofErr w:type="spellEnd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>Agencije</w:t>
            </w:r>
            <w:proofErr w:type="spellEnd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E34" w:rsidRPr="00C64ABA">
              <w:rPr>
                <w:rFonts w:ascii="Times New Roman" w:hAnsi="Times New Roman"/>
                <w:b/>
                <w:sz w:val="24"/>
                <w:szCs w:val="24"/>
              </w:rPr>
              <w:t>zaštit</w:t>
            </w:r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konkurencije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kao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subvenciji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utrošenu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električnu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energiju</w:t>
            </w:r>
            <w:proofErr w:type="spellEnd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TC </w:t>
            </w:r>
            <w:proofErr w:type="spellStart"/>
            <w:r w:rsidR="004A1DBA" w:rsidRPr="00C64ABA">
              <w:rPr>
                <w:rFonts w:ascii="Times New Roman" w:hAnsi="Times New Roman"/>
                <w:b/>
                <w:sz w:val="24"/>
                <w:szCs w:val="24"/>
              </w:rPr>
              <w:t>Durmitor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žičaru</w:t>
            </w:r>
            <w:proofErr w:type="spellEnd"/>
            <w:r w:rsidR="00837861" w:rsidRPr="00C64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837861" w:rsidRPr="00C64ABA" w:rsidRDefault="00837861" w:rsidP="00C64A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Upoznat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</w:p>
          <w:p w:rsidR="00837861" w:rsidRPr="00C64ABA" w:rsidRDefault="00837861" w:rsidP="00C64A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</w:t>
            </w:r>
            <w:proofErr w:type="spellEnd"/>
          </w:p>
          <w:p w:rsidR="00837861" w:rsidRPr="00C64ABA" w:rsidRDefault="0083786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861" w:rsidRPr="00C64ABA" w:rsidRDefault="0083786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861" w:rsidRPr="00C64ABA" w:rsidRDefault="0083786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837861" w:rsidRPr="00C64ABA" w:rsidRDefault="0083786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Djelimično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227A1B" w:rsidRPr="00C64ABA" w:rsidRDefault="0083786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</w:tc>
      </w:tr>
      <w:tr w:rsidR="00C64ABA" w:rsidRPr="00C64ABA" w:rsidTr="00227A1B">
        <w:tc>
          <w:tcPr>
            <w:tcW w:w="5625" w:type="dxa"/>
            <w:gridSpan w:val="4"/>
            <w:shd w:val="clear" w:color="auto" w:fill="auto"/>
          </w:tcPr>
          <w:p w:rsidR="00C64ABA" w:rsidRPr="00C64ABA" w:rsidRDefault="00C64ABA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generalno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zadovoljni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načinom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pomogla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početka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epidemije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COVID-19? 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C64ABA" w:rsidRPr="00C64ABA" w:rsidRDefault="00C64AB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C64ABA" w:rsidRPr="00C64ABA" w:rsidRDefault="00C64AB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Djelimično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C64ABA" w:rsidRPr="00C64ABA" w:rsidRDefault="00C64AB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</w:tc>
      </w:tr>
      <w:tr w:rsidR="00227A1B" w:rsidRPr="00C64ABA" w:rsidTr="00B0514E">
        <w:tc>
          <w:tcPr>
            <w:tcW w:w="5625" w:type="dxa"/>
            <w:gridSpan w:val="4"/>
            <w:shd w:val="clear" w:color="auto" w:fill="auto"/>
          </w:tcPr>
          <w:p w:rsidR="00343B92" w:rsidRPr="00C64ABA" w:rsidRDefault="00943358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kojoj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mjeri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opštinske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mjere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podrške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pomogli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poslovanju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Vaše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kompanije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tokom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perioda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epidemije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343B92" w:rsidRPr="00C64ABA" w:rsidRDefault="00943358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Uopšte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mi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pomogle</w:t>
            </w:r>
            <w:proofErr w:type="spellEnd"/>
          </w:p>
          <w:p w:rsidR="00943358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Pomogle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mi,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ne u</w:t>
            </w:r>
            <w:r w:rsidR="00943358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3358" w:rsidRPr="00C64ABA">
              <w:rPr>
                <w:rFonts w:ascii="Times New Roman" w:hAnsi="Times New Roman"/>
                <w:b/>
                <w:sz w:val="24"/>
                <w:szCs w:val="24"/>
              </w:rPr>
              <w:t>velikoj</w:t>
            </w:r>
            <w:proofErr w:type="spellEnd"/>
            <w:r w:rsidR="00943358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3358" w:rsidRPr="00C64ABA">
              <w:rPr>
                <w:rFonts w:ascii="Times New Roman" w:hAnsi="Times New Roman"/>
                <w:b/>
                <w:sz w:val="24"/>
                <w:szCs w:val="24"/>
              </w:rPr>
              <w:t>mjeri</w:t>
            </w:r>
            <w:proofErr w:type="spellEnd"/>
          </w:p>
          <w:p w:rsidR="00943358" w:rsidRPr="00C64ABA" w:rsidRDefault="00943358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mi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pomogle</w:t>
            </w:r>
            <w:proofErr w:type="spellEnd"/>
          </w:p>
        </w:tc>
      </w:tr>
      <w:tr w:rsidR="00227A1B" w:rsidRPr="00C64ABA" w:rsidTr="00B0514E">
        <w:tc>
          <w:tcPr>
            <w:tcW w:w="5625" w:type="dxa"/>
            <w:gridSpan w:val="4"/>
            <w:shd w:val="clear" w:color="auto" w:fill="auto"/>
          </w:tcPr>
          <w:p w:rsidR="00343B92" w:rsidRPr="00C64ABA" w:rsidRDefault="00943358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Predsjednik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2019.godine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formirao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savjet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koga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čine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predstavnici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uprave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D9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predstavnici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sektora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Zadatak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Savjeta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održavanje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komunikacije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između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samouprave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D9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sektora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bi se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postigao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veći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stepen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učešća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privrednika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donošenju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odluka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nivou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Koliko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upoznati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radom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Savjeta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343B92" w:rsidRPr="00C64ABA" w:rsidRDefault="00F84D90" w:rsidP="00701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Upoznat/a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dobro</w:t>
            </w:r>
            <w:proofErr w:type="spellEnd"/>
          </w:p>
          <w:p w:rsidR="00302E21" w:rsidRPr="00C64ABA" w:rsidRDefault="00F84D90" w:rsidP="00701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Upoznat/a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sporadično</w:t>
            </w:r>
            <w:proofErr w:type="spellEnd"/>
          </w:p>
          <w:p w:rsidR="00302E21" w:rsidRPr="00C64ABA" w:rsidRDefault="00F84D90" w:rsidP="00701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Nijesam </w:t>
            </w:r>
            <w:proofErr w:type="spellStart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upoznat</w:t>
            </w:r>
            <w:proofErr w:type="spellEnd"/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/a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uopšte</w:t>
            </w:r>
            <w:proofErr w:type="spellEnd"/>
          </w:p>
        </w:tc>
      </w:tr>
      <w:tr w:rsidR="00227A1B" w:rsidRPr="00C64ABA" w:rsidTr="00B0514E">
        <w:tc>
          <w:tcPr>
            <w:tcW w:w="5625" w:type="dxa"/>
            <w:gridSpan w:val="4"/>
            <w:shd w:val="clear" w:color="auto" w:fill="auto"/>
          </w:tcPr>
          <w:p w:rsidR="00343B92" w:rsidRPr="00C64ABA" w:rsidRDefault="00302E21" w:rsidP="00C64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smatrate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ovo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tijelo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svog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osnivanja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bilo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pomoći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razvoju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Žabljaka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302E21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2.</w:t>
            </w:r>
            <w:r w:rsidR="00302E21" w:rsidRPr="00C64ABA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F84D90" w:rsidRPr="00C64ABA" w:rsidTr="00C64ABA">
        <w:trPr>
          <w:trHeight w:val="1090"/>
        </w:trPr>
        <w:tc>
          <w:tcPr>
            <w:tcW w:w="9478" w:type="dxa"/>
            <w:gridSpan w:val="9"/>
            <w:shd w:val="clear" w:color="auto" w:fill="auto"/>
          </w:tcPr>
          <w:p w:rsidR="00F84D90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imate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preporuke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sugestije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poboljša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Privrednog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savjeta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84D90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4E" w:rsidRPr="00C64ABA" w:rsidTr="00B0514E">
        <w:tc>
          <w:tcPr>
            <w:tcW w:w="5625" w:type="dxa"/>
            <w:gridSpan w:val="4"/>
            <w:shd w:val="clear" w:color="auto" w:fill="auto"/>
          </w:tcPr>
          <w:p w:rsidR="00B0514E" w:rsidRPr="00C64ABA" w:rsidRDefault="00B0514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početkom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2020.</w:t>
            </w:r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godine</w:t>
            </w:r>
            <w:proofErr w:type="spellEnd"/>
            <w:proofErr w:type="gram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dobila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međunarodni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BFC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sertifikat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pečat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kvaliteta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koji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prepoznat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međunarodnim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okvirima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>
              <w:rPr>
                <w:rFonts w:ascii="Times New Roman" w:hAnsi="Times New Roman"/>
                <w:b/>
                <w:sz w:val="24"/>
                <w:szCs w:val="24"/>
              </w:rPr>
              <w:t>kao</w:t>
            </w:r>
            <w:proofErr w:type="spellEnd"/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pokazatelj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efikasne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administracije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kao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važna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podrška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5B4">
              <w:rPr>
                <w:rFonts w:ascii="Times New Roman" w:hAnsi="Times New Roman"/>
                <w:b/>
                <w:sz w:val="24"/>
                <w:szCs w:val="24"/>
              </w:rPr>
              <w:t>povoljno</w:t>
            </w:r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proofErr w:type="spellEnd"/>
            <w:r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5B4">
              <w:rPr>
                <w:rFonts w:ascii="Times New Roman" w:hAnsi="Times New Roman"/>
                <w:b/>
                <w:sz w:val="24"/>
                <w:szCs w:val="24"/>
              </w:rPr>
              <w:t>poslovno</w:t>
            </w:r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proofErr w:type="spellEnd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7D75" w:rsidRPr="00A505B4">
              <w:rPr>
                <w:rFonts w:ascii="Times New Roman" w:hAnsi="Times New Roman"/>
                <w:b/>
                <w:sz w:val="24"/>
                <w:szCs w:val="24"/>
              </w:rPr>
              <w:t>okruženju</w:t>
            </w:r>
            <w:proofErr w:type="spellEnd"/>
            <w:r w:rsidRPr="00A505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tom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činjenicom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B0514E" w:rsidRPr="00C64ABA" w:rsidRDefault="00B0514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1.Da                                      2.Ne</w:t>
            </w:r>
          </w:p>
        </w:tc>
      </w:tr>
      <w:tr w:rsidR="00B0514E" w:rsidRPr="00C64ABA" w:rsidTr="00B0514E">
        <w:tc>
          <w:tcPr>
            <w:tcW w:w="5625" w:type="dxa"/>
            <w:gridSpan w:val="4"/>
            <w:shd w:val="clear" w:color="auto" w:fill="auto"/>
          </w:tcPr>
          <w:p w:rsidR="00B0514E" w:rsidRPr="00C64ABA" w:rsidRDefault="00B0514E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mislite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dobijanje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BFC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sertifikata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može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pomoći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razvoju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privrede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Žabljaka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B0514E" w:rsidRPr="00C64ABA" w:rsidRDefault="00B0514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1.Da                                      2.Ne</w:t>
            </w:r>
          </w:p>
        </w:tc>
      </w:tr>
      <w:tr w:rsidR="00302E21" w:rsidRPr="00C64ABA" w:rsidTr="00227A1B">
        <w:tc>
          <w:tcPr>
            <w:tcW w:w="9478" w:type="dxa"/>
            <w:gridSpan w:val="9"/>
            <w:shd w:val="clear" w:color="auto" w:fill="808080"/>
          </w:tcPr>
          <w:p w:rsidR="00302E21" w:rsidRPr="00C64ABA" w:rsidRDefault="00CB0350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2.</w:t>
            </w:r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Efikasnost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sistema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za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izdavanje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urbanističko-tehničkih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uslova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informisanosti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o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potrebnoj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dokumentaciji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za</w:t>
            </w:r>
            <w:proofErr w:type="spellEnd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02E21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gradnju</w:t>
            </w:r>
            <w:proofErr w:type="spellEnd"/>
          </w:p>
        </w:tc>
      </w:tr>
      <w:tr w:rsidR="00227A1B" w:rsidRPr="00C64ABA" w:rsidTr="00B0514E">
        <w:tc>
          <w:tcPr>
            <w:tcW w:w="5625" w:type="dxa"/>
            <w:gridSpan w:val="4"/>
            <w:shd w:val="clear" w:color="auto" w:fill="auto"/>
          </w:tcPr>
          <w:p w:rsidR="00343B92" w:rsidRPr="00C64ABA" w:rsidRDefault="00302E21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se u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poslednjih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godinu-dvije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bavili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gradnjom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ili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proširenjem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Vaših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poslovnih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objekata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586D37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227A1B" w:rsidRPr="00C64ABA" w:rsidTr="00B0514E">
        <w:tc>
          <w:tcPr>
            <w:tcW w:w="5625" w:type="dxa"/>
            <w:gridSpan w:val="4"/>
            <w:shd w:val="clear" w:color="auto" w:fill="auto"/>
          </w:tcPr>
          <w:p w:rsidR="00343B92" w:rsidRPr="00C64ABA" w:rsidRDefault="00586D37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Ukoliko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jeste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ocijenili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saradnju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sekretarijatom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nadležnim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izdavanje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potrebnih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dozvola</w:t>
            </w:r>
            <w:proofErr w:type="spellEnd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dokumentacije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853" w:type="dxa"/>
            <w:gridSpan w:val="5"/>
            <w:shd w:val="clear" w:color="auto" w:fill="auto"/>
          </w:tcPr>
          <w:p w:rsidR="00343B92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1.Nije</w:t>
            </w:r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sam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CB0350" w:rsidRPr="00C64ABA" w:rsidRDefault="00F84D9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Zadovolj</w:t>
            </w:r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an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</w:p>
          <w:p w:rsidR="00586D37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3.Veoma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6D37"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</w:tc>
      </w:tr>
      <w:tr w:rsidR="00586D37" w:rsidRPr="00C64ABA" w:rsidTr="00227A1B">
        <w:tc>
          <w:tcPr>
            <w:tcW w:w="9478" w:type="dxa"/>
            <w:gridSpan w:val="9"/>
            <w:shd w:val="clear" w:color="auto" w:fill="auto"/>
          </w:tcPr>
          <w:p w:rsidR="00586D37" w:rsidRPr="00C64ABA" w:rsidRDefault="00586D37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eventualne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prepreke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nailazili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postup</w:t>
            </w:r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ku</w:t>
            </w:r>
            <w:proofErr w:type="spellEnd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dobijanja</w:t>
            </w:r>
            <w:proofErr w:type="spellEnd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potrebnih</w:t>
            </w:r>
            <w:proofErr w:type="spellEnd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dozvola</w:t>
            </w:r>
            <w:proofErr w:type="spellEnd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dokumentacije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586D37" w:rsidRPr="00C64ABA" w:rsidRDefault="00586D37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D37" w:rsidRPr="00C64ABA" w:rsidTr="00227A1B">
        <w:tc>
          <w:tcPr>
            <w:tcW w:w="9478" w:type="dxa"/>
            <w:gridSpan w:val="9"/>
            <w:shd w:val="clear" w:color="auto" w:fill="auto"/>
          </w:tcPr>
          <w:p w:rsidR="00586D37" w:rsidRPr="00C64ABA" w:rsidRDefault="00586D37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ocijenili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sledeće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elemente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oblast</w:t>
            </w:r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rbanizma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izdavanja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UT</w:t>
            </w:r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14E" w:rsidRPr="00C64ABA">
              <w:rPr>
                <w:rFonts w:ascii="Times New Roman" w:hAnsi="Times New Roman"/>
                <w:b/>
                <w:sz w:val="24"/>
                <w:szCs w:val="24"/>
              </w:rPr>
              <w:t>uslova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227A1B" w:rsidRPr="00C64ABA" w:rsidTr="00B0514E">
        <w:tblPrEx>
          <w:tblLook w:val="0000"/>
        </w:tblPrEx>
        <w:trPr>
          <w:trHeight w:val="585"/>
        </w:trPr>
        <w:tc>
          <w:tcPr>
            <w:tcW w:w="2798" w:type="dxa"/>
            <w:vMerge w:val="restart"/>
            <w:shd w:val="clear" w:color="auto" w:fill="auto"/>
          </w:tcPr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Značaj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moje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3421" w:type="dxa"/>
            <w:gridSpan w:val="4"/>
            <w:shd w:val="clear" w:color="auto" w:fill="auto"/>
          </w:tcPr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Kvalitet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procedura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usluga</w:t>
            </w:r>
            <w:proofErr w:type="spellEnd"/>
          </w:p>
        </w:tc>
      </w:tr>
      <w:tr w:rsidR="00227A1B" w:rsidRPr="00C64ABA" w:rsidTr="00B0514E">
        <w:tblPrEx>
          <w:tblLook w:val="0000"/>
        </w:tblPrEx>
        <w:trPr>
          <w:trHeight w:val="2040"/>
        </w:trPr>
        <w:tc>
          <w:tcPr>
            <w:tcW w:w="2798" w:type="dxa"/>
            <w:vMerge/>
            <w:shd w:val="clear" w:color="auto" w:fill="auto"/>
          </w:tcPr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1.nema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nikakav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značaj</w:t>
            </w:r>
            <w:proofErr w:type="spellEnd"/>
          </w:p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2.od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malog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značaja</w:t>
            </w:r>
            <w:proofErr w:type="spellEnd"/>
          </w:p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3.značajno</w:t>
            </w:r>
          </w:p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4.ključno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moje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3421" w:type="dxa"/>
            <w:gridSpan w:val="4"/>
            <w:shd w:val="clear" w:color="auto" w:fill="auto"/>
          </w:tcPr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1.nimalo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</w:p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2.nijesam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primjećujem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poboljšanja</w:t>
            </w:r>
            <w:proofErr w:type="spellEnd"/>
          </w:p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3.zadovoljan/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još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prostora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napredak</w:t>
            </w:r>
            <w:proofErr w:type="spellEnd"/>
          </w:p>
          <w:p w:rsidR="004402CF" w:rsidRPr="00C64ABA" w:rsidRDefault="004402CF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4.veoma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</w:p>
        </w:tc>
      </w:tr>
      <w:tr w:rsidR="00227A1B" w:rsidRPr="00C64ABA" w:rsidTr="00B0514E">
        <w:tblPrEx>
          <w:tblLook w:val="0000"/>
        </w:tblPrEx>
        <w:trPr>
          <w:trHeight w:val="555"/>
        </w:trPr>
        <w:tc>
          <w:tcPr>
            <w:tcW w:w="2798" w:type="dxa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Prostorni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2798" w:type="dxa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Planovi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nižeg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3259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2798" w:type="dxa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Efikasnost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procedura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izdavanja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UT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uslova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nivou</w:t>
            </w:r>
            <w:proofErr w:type="spellEnd"/>
          </w:p>
        </w:tc>
        <w:tc>
          <w:tcPr>
            <w:tcW w:w="3259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2798" w:type="dxa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Efikasnost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procedura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izdavanja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UT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uslova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višim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nivoima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vlasti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UT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uslovi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nadležnosti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ministarstva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2798" w:type="dxa"/>
            <w:shd w:val="clear" w:color="auto" w:fill="auto"/>
          </w:tcPr>
          <w:p w:rsidR="0048257A" w:rsidRPr="00C64ABA" w:rsidRDefault="0048257A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Dostupnost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postupku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izdavanja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potrebne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dokumentacije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vebsajtu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uprave</w:t>
            </w:r>
            <w:proofErr w:type="spellEnd"/>
          </w:p>
        </w:tc>
        <w:tc>
          <w:tcPr>
            <w:tcW w:w="3259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2798" w:type="dxa"/>
            <w:shd w:val="clear" w:color="auto" w:fill="auto"/>
          </w:tcPr>
          <w:p w:rsidR="0048257A" w:rsidRPr="00C64ABA" w:rsidRDefault="0048257A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Informacije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dostupnim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lokacijama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investiranje</w:t>
            </w:r>
            <w:proofErr w:type="spellEnd"/>
          </w:p>
        </w:tc>
        <w:tc>
          <w:tcPr>
            <w:tcW w:w="3259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48257A" w:rsidRPr="00C64ABA" w:rsidRDefault="0036076A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Dostupnost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vodiča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uputstava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48257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257A" w:rsidRPr="00C64ABA">
              <w:rPr>
                <w:rFonts w:ascii="Times New Roman" w:hAnsi="Times New Roman"/>
                <w:b/>
                <w:sz w:val="24"/>
                <w:szCs w:val="24"/>
              </w:rPr>
              <w:t>formulara</w:t>
            </w:r>
            <w:proofErr w:type="spellEnd"/>
            <w:r w:rsidR="0048257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257A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48257A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257A" w:rsidRPr="00C64ABA">
              <w:rPr>
                <w:rFonts w:ascii="Times New Roman" w:hAnsi="Times New Roman"/>
                <w:b/>
                <w:sz w:val="24"/>
                <w:szCs w:val="24"/>
              </w:rPr>
              <w:t>investitore</w:t>
            </w:r>
            <w:proofErr w:type="spellEnd"/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  <w:tc>
          <w:tcPr>
            <w:tcW w:w="3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257A" w:rsidRPr="00C64ABA" w:rsidRDefault="0048257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48257A" w:rsidRPr="00C64ABA" w:rsidTr="00227A1B">
        <w:tblPrEx>
          <w:tblLook w:val="0000"/>
        </w:tblPrEx>
        <w:trPr>
          <w:trHeight w:val="551"/>
        </w:trPr>
        <w:tc>
          <w:tcPr>
            <w:tcW w:w="9478" w:type="dxa"/>
            <w:gridSpan w:val="9"/>
            <w:shd w:val="clear" w:color="auto" w:fill="808080"/>
          </w:tcPr>
          <w:p w:rsidR="0048257A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3.</w:t>
            </w:r>
            <w:r w:rsidR="0048257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Predvidivost </w:t>
            </w:r>
            <w:proofErr w:type="spellStart"/>
            <w:r w:rsidR="0048257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troškova</w:t>
            </w:r>
            <w:proofErr w:type="spellEnd"/>
            <w:r w:rsidR="0048257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48257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poslovanja</w:t>
            </w:r>
            <w:proofErr w:type="spellEnd"/>
          </w:p>
        </w:tc>
      </w:tr>
      <w:tr w:rsidR="0000755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ocijenili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1.nimalo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</w:p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2.nijesam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primjećujem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poboljšanja</w:t>
            </w:r>
            <w:proofErr w:type="spellEnd"/>
          </w:p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3.zadovoljan/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ima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još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prostora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napredak</w:t>
            </w:r>
            <w:proofErr w:type="spellEnd"/>
          </w:p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4.veoma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</w:p>
        </w:tc>
      </w:tr>
      <w:tr w:rsidR="0000755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Stepen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predvidivosti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tro</w:t>
            </w:r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škova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poslovanja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koje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utiču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takse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naknade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informisanost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visini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lokalnih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naknada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00755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Opravdanost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iznosa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3421" w:type="dxa"/>
            <w:gridSpan w:val="4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00755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Transparentnost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vođenju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politike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3421" w:type="dxa"/>
            <w:gridSpan w:val="4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00755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07559" w:rsidRPr="00C64ABA" w:rsidRDefault="0000755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Adekvatnost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podsticaja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umanjenja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subvencija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trenutno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nude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privatnom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421" w:type="dxa"/>
            <w:gridSpan w:val="4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00755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07559" w:rsidRPr="00C64ABA" w:rsidRDefault="00CB0350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Transparentnost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vođenju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litike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lokalnih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podsticaja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umanjenja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subvencija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privatni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sektor</w:t>
            </w:r>
            <w:proofErr w:type="spellEnd"/>
          </w:p>
        </w:tc>
        <w:tc>
          <w:tcPr>
            <w:tcW w:w="3421" w:type="dxa"/>
            <w:gridSpan w:val="4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  •2            •3            •4</w:t>
            </w:r>
          </w:p>
        </w:tc>
      </w:tr>
      <w:tr w:rsidR="00007559" w:rsidRPr="00C64ABA" w:rsidTr="0036076A">
        <w:tblPrEx>
          <w:tblLook w:val="0000"/>
        </w:tblPrEx>
        <w:trPr>
          <w:trHeight w:val="1032"/>
        </w:trPr>
        <w:tc>
          <w:tcPr>
            <w:tcW w:w="9478" w:type="dxa"/>
            <w:gridSpan w:val="9"/>
            <w:shd w:val="clear" w:color="auto" w:fill="auto"/>
          </w:tcPr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Šta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preporučili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Vašim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lokalnim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vlastima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smislu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kreiranja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politike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naknada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559" w:rsidRPr="00C64ABA" w:rsidTr="00227A1B">
        <w:tblPrEx>
          <w:tblLook w:val="0000"/>
        </w:tblPrEx>
        <w:trPr>
          <w:trHeight w:val="551"/>
        </w:trPr>
        <w:tc>
          <w:tcPr>
            <w:tcW w:w="9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07559" w:rsidRPr="00C64ABA" w:rsidRDefault="000544E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Šta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</w:t>
            </w:r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preporučili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Vašim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lokalnim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vlastima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smislu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kreiranja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adekvatne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politike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podsticaja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umanjenja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taksi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subvencija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poslovni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sektor</w:t>
            </w:r>
            <w:proofErr w:type="spellEnd"/>
            <w:r w:rsidR="00007559"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07559" w:rsidRPr="00C64ABA" w:rsidRDefault="0000755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350" w:rsidRPr="00C64ABA" w:rsidTr="0036076A">
        <w:tblPrEx>
          <w:tblLook w:val="0000"/>
        </w:tblPrEx>
        <w:trPr>
          <w:trHeight w:val="833"/>
        </w:trPr>
        <w:tc>
          <w:tcPr>
            <w:tcW w:w="9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0350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4E9" w:rsidRPr="00C64ABA" w:rsidTr="00227A1B">
        <w:tblPrEx>
          <w:tblLook w:val="0000"/>
        </w:tblPrEx>
        <w:trPr>
          <w:trHeight w:val="551"/>
        </w:trPr>
        <w:tc>
          <w:tcPr>
            <w:tcW w:w="9478" w:type="dxa"/>
            <w:gridSpan w:val="9"/>
            <w:shd w:val="clear" w:color="auto" w:fill="808080"/>
          </w:tcPr>
          <w:p w:rsidR="000544E9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4.</w:t>
            </w:r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Podrška </w:t>
            </w:r>
            <w:proofErr w:type="spellStart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zapošljavanju</w:t>
            </w:r>
            <w:proofErr w:type="spellEnd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</w:t>
            </w:r>
            <w:proofErr w:type="spellEnd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upravljanje</w:t>
            </w:r>
            <w:proofErr w:type="spellEnd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ljudskim</w:t>
            </w:r>
            <w:proofErr w:type="spellEnd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0544E9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resursima</w:t>
            </w:r>
            <w:proofErr w:type="spellEnd"/>
          </w:p>
        </w:tc>
      </w:tr>
      <w:tr w:rsidR="000544E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544E9" w:rsidRPr="00C64ABA" w:rsidRDefault="000544E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planirate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nova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mjesta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naredne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dvije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godine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0544E9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1.Da                                </w:t>
            </w:r>
            <w:r w:rsidR="000544E9" w:rsidRPr="00C64ABA">
              <w:rPr>
                <w:rFonts w:ascii="Times New Roman" w:hAnsi="Times New Roman"/>
                <w:b/>
                <w:sz w:val="24"/>
                <w:szCs w:val="24"/>
              </w:rPr>
              <w:t>2.Ne</w:t>
            </w:r>
          </w:p>
        </w:tc>
      </w:tr>
      <w:tr w:rsidR="000544E9" w:rsidRPr="00C64ABA" w:rsidTr="00B0514E">
        <w:tblPrEx>
          <w:tblLook w:val="0000"/>
        </w:tblPrEx>
        <w:trPr>
          <w:trHeight w:val="551"/>
        </w:trPr>
        <w:tc>
          <w:tcPr>
            <w:tcW w:w="6057" w:type="dxa"/>
            <w:gridSpan w:val="5"/>
            <w:shd w:val="clear" w:color="auto" w:fill="auto"/>
          </w:tcPr>
          <w:p w:rsidR="000544E9" w:rsidRPr="00C64ABA" w:rsidRDefault="000544E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odgovor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koliko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novih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radnika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planirate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zaposlite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naredne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dvije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godine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0544E9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544E9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0-2;  2.3-9; 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44E9" w:rsidRPr="00C64ABA">
              <w:rPr>
                <w:rFonts w:ascii="Times New Roman" w:hAnsi="Times New Roman"/>
                <w:b/>
                <w:sz w:val="24"/>
                <w:szCs w:val="24"/>
              </w:rPr>
              <w:t>3.10-50;    4.50-249</w:t>
            </w:r>
          </w:p>
          <w:p w:rsidR="000544E9" w:rsidRPr="00C64ABA" w:rsidRDefault="000544E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4E9" w:rsidRPr="00C64ABA" w:rsidTr="0036076A">
        <w:tblPrEx>
          <w:tblLook w:val="0000"/>
        </w:tblPrEx>
        <w:trPr>
          <w:trHeight w:val="1002"/>
        </w:trPr>
        <w:tc>
          <w:tcPr>
            <w:tcW w:w="9478" w:type="dxa"/>
            <w:gridSpan w:val="9"/>
            <w:shd w:val="clear" w:color="auto" w:fill="auto"/>
          </w:tcPr>
          <w:p w:rsidR="000544E9" w:rsidRPr="00C64ABA" w:rsidRDefault="000544E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Koji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profili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radnika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će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potrebni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smislu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stepena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kvalifikacije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zanimanja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)?</w:t>
            </w:r>
          </w:p>
          <w:p w:rsidR="000544E9" w:rsidRPr="00C64ABA" w:rsidRDefault="000544E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4E9" w:rsidRPr="00C64ABA" w:rsidTr="00B0514E">
        <w:tblPrEx>
          <w:tblLook w:val="0000"/>
        </w:tblPrEx>
        <w:trPr>
          <w:trHeight w:val="551"/>
        </w:trPr>
        <w:tc>
          <w:tcPr>
            <w:tcW w:w="6103" w:type="dxa"/>
            <w:gridSpan w:val="6"/>
            <w:shd w:val="clear" w:color="auto" w:fill="auto"/>
          </w:tcPr>
          <w:p w:rsidR="000544E9" w:rsidRPr="00C64ABA" w:rsidRDefault="000544E9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trenitno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tržište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snage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zadovoljava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potrebe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Vaše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kompanije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0544E9" w:rsidRPr="00C64ABA" w:rsidRDefault="000544E9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1.Da                  </w:t>
            </w:r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2.Ne</w:t>
            </w:r>
          </w:p>
        </w:tc>
      </w:tr>
      <w:tr w:rsidR="00D2208A" w:rsidRPr="00C64ABA" w:rsidTr="0036076A">
        <w:tblPrEx>
          <w:tblLook w:val="0000"/>
        </w:tblPrEx>
        <w:trPr>
          <w:trHeight w:val="997"/>
        </w:trPr>
        <w:tc>
          <w:tcPr>
            <w:tcW w:w="9478" w:type="dxa"/>
            <w:gridSpan w:val="9"/>
            <w:shd w:val="clear" w:color="auto" w:fill="auto"/>
          </w:tcPr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Ukoliko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odgovor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Ne,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zašto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08A" w:rsidRPr="00C64ABA" w:rsidTr="00B0514E">
        <w:tblPrEx>
          <w:tblLook w:val="0000"/>
        </w:tblPrEx>
        <w:trPr>
          <w:trHeight w:val="551"/>
        </w:trPr>
        <w:tc>
          <w:tcPr>
            <w:tcW w:w="6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2208A" w:rsidRPr="00C64ABA" w:rsidRDefault="00D2208A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biste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ocijenili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trenutno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angažovanje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unapređenju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radne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snage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razvoja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ljudskih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resursa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1.Nemam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mišljenje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2.nimalo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; 3.nisam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primjećujem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poboljšanja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ima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još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prostora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napredak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imalo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velikog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uticaja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održanje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unapređenje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mog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poslovanja</w:t>
            </w:r>
            <w:proofErr w:type="spellEnd"/>
          </w:p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14E" w:rsidRPr="00C64ABA" w:rsidTr="0036076A">
        <w:tblPrEx>
          <w:tblLook w:val="0000"/>
        </w:tblPrEx>
        <w:trPr>
          <w:trHeight w:val="1749"/>
        </w:trPr>
        <w:tc>
          <w:tcPr>
            <w:tcW w:w="9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0514E" w:rsidRPr="00C64ABA" w:rsidRDefault="00B0514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priprema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plan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obuka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nezaposlene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. Po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Vašem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mišljenju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obuke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bi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trebalo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organizovati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bi se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unaprijedio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nivo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znanja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vještine</w:t>
            </w:r>
            <w:proofErr w:type="spellEnd"/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lica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076A">
              <w:rPr>
                <w:rFonts w:ascii="Times New Roman" w:hAnsi="Times New Roman"/>
                <w:b/>
                <w:sz w:val="24"/>
                <w:szCs w:val="24"/>
              </w:rPr>
              <w:t>evidencije</w:t>
            </w:r>
            <w:proofErr w:type="spellEnd"/>
            <w:r w:rsidR="0036076A">
              <w:rPr>
                <w:rFonts w:ascii="Times New Roman" w:hAnsi="Times New Roman"/>
                <w:b/>
                <w:sz w:val="24"/>
                <w:szCs w:val="24"/>
              </w:rPr>
              <w:t xml:space="preserve"> ZZZCG</w:t>
            </w:r>
            <w:r w:rsidR="00045841"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54374" w:rsidRPr="00C64ABA" w:rsidRDefault="00054374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841" w:rsidRPr="00C64ABA" w:rsidRDefault="00045841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76A" w:rsidRPr="00C64ABA" w:rsidTr="0036076A">
        <w:tblPrEx>
          <w:tblLook w:val="0000"/>
        </w:tblPrEx>
        <w:trPr>
          <w:trHeight w:val="1278"/>
        </w:trPr>
        <w:tc>
          <w:tcPr>
            <w:tcW w:w="61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076A" w:rsidRPr="00C64ABA" w:rsidRDefault="0036076A" w:rsidP="0036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upoznati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ocjenjujete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2020.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godini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saradnji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Zavodom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zapošljavanje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organizovala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finansirala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obuku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evidencije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iroa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Žabljak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DED" w:rsidRPr="00C64ABA" w:rsidRDefault="00330DED" w:rsidP="00330D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</w:p>
          <w:p w:rsidR="00330DED" w:rsidRPr="00C64ABA" w:rsidRDefault="00330DED" w:rsidP="00330DE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upoznat</w:t>
            </w:r>
            <w:proofErr w:type="spellEnd"/>
          </w:p>
          <w:p w:rsidR="00330DED" w:rsidRPr="00C64ABA" w:rsidRDefault="00330DED" w:rsidP="0033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DED" w:rsidRPr="00C64ABA" w:rsidRDefault="00330DED" w:rsidP="0033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DED" w:rsidRPr="00C64ABA" w:rsidRDefault="00330DED" w:rsidP="0033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330DED" w:rsidRPr="00C64ABA" w:rsidRDefault="00330DED" w:rsidP="0033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Djelimično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36076A" w:rsidRDefault="00330DED" w:rsidP="0033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</w:p>
          <w:p w:rsidR="00330DED" w:rsidRPr="00C64ABA" w:rsidRDefault="00330DED" w:rsidP="00330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4E9" w:rsidRPr="00C64ABA" w:rsidTr="00227A1B">
        <w:tblPrEx>
          <w:tblLook w:val="0000"/>
        </w:tblPrEx>
        <w:trPr>
          <w:trHeight w:val="551"/>
        </w:trPr>
        <w:tc>
          <w:tcPr>
            <w:tcW w:w="9478" w:type="dxa"/>
            <w:gridSpan w:val="9"/>
            <w:shd w:val="clear" w:color="auto" w:fill="808080"/>
          </w:tcPr>
          <w:p w:rsidR="000544E9" w:rsidRPr="00C64ABA" w:rsidRDefault="00CB0350" w:rsidP="00C64AB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5.</w:t>
            </w:r>
            <w:r w:rsidR="00D2208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Komunalne </w:t>
            </w:r>
            <w:proofErr w:type="spellStart"/>
            <w:r w:rsidR="00D2208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usluge</w:t>
            </w:r>
            <w:proofErr w:type="spellEnd"/>
            <w:r w:rsidR="00D2208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</w:t>
            </w:r>
            <w:proofErr w:type="spellEnd"/>
            <w:r w:rsidR="00D2208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D2208A" w:rsidRPr="00C64AB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infrastruktura</w:t>
            </w:r>
            <w:proofErr w:type="spellEnd"/>
          </w:p>
        </w:tc>
      </w:tr>
      <w:tr w:rsidR="00D2208A" w:rsidRPr="00C64ABA" w:rsidTr="00227A1B">
        <w:tblPrEx>
          <w:tblLook w:val="0000"/>
        </w:tblPrEx>
        <w:trPr>
          <w:trHeight w:val="551"/>
        </w:trPr>
        <w:tc>
          <w:tcPr>
            <w:tcW w:w="9478" w:type="dxa"/>
            <w:gridSpan w:val="9"/>
            <w:shd w:val="clear" w:color="auto" w:fill="auto"/>
          </w:tcPr>
          <w:p w:rsidR="00D2208A" w:rsidRPr="00C64ABA" w:rsidRDefault="00D2208A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bis</w:t>
            </w:r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izjasnili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cijenama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a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ako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kvalitetu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komunalnih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usluga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infrastrukture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Opštini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Cijene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Kvalitet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cijene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previsoke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2.cijene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donekle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realne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cijene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sasvim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realne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cijene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niske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EB4A3E" w:rsidRPr="00C64ABA" w:rsidRDefault="00CB0350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ne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postoji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komu</w:t>
            </w:r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nalna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usluga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ili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infrastruktura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CB0350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imalo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="00EB4A3E"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nijesam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primjećujem</w:t>
            </w:r>
            <w:proofErr w:type="spellEnd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napredak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zadovoljan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ali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još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prostora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napredak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B4A3E" w:rsidRPr="00C64ABA" w:rsidRDefault="00EB4A3E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9E7D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veoma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zadovolan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Vodosnabdijevanje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•2        •3        •4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•2     •3     •4    •5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Kanalizacija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•2        •3        •4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•2     •3     •4    •5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Odvoz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smeća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•2        •3        •4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•2     •3     •4    •5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Električna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energija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•2        •3        •4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•2     •3     •4    •5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Telekomunikacije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•2        •3        •4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•2     •3     •4    •5</w:t>
            </w:r>
          </w:p>
        </w:tc>
      </w:tr>
      <w:tr w:rsidR="00227A1B" w:rsidRPr="00C64ABA" w:rsidTr="00B0514E">
        <w:tblPrEx>
          <w:tblLook w:val="0000"/>
        </w:tblPrEx>
        <w:trPr>
          <w:trHeight w:val="551"/>
        </w:trPr>
        <w:tc>
          <w:tcPr>
            <w:tcW w:w="3934" w:type="dxa"/>
            <w:gridSpan w:val="2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Lokalna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putna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infrastruktura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   •2        •3        •4</w:t>
            </w:r>
          </w:p>
        </w:tc>
        <w:tc>
          <w:tcPr>
            <w:tcW w:w="2851" w:type="dxa"/>
            <w:shd w:val="clear" w:color="auto" w:fill="auto"/>
          </w:tcPr>
          <w:p w:rsidR="00EB4A3E" w:rsidRPr="00C64ABA" w:rsidRDefault="00EB4A3E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•1    •2     •3     •4    •5</w:t>
            </w:r>
          </w:p>
        </w:tc>
      </w:tr>
      <w:tr w:rsidR="004B0012" w:rsidRPr="00C64ABA" w:rsidTr="009E7D75">
        <w:tblPrEx>
          <w:tblLook w:val="0000"/>
        </w:tblPrEx>
        <w:trPr>
          <w:trHeight w:val="2915"/>
        </w:trPr>
        <w:tc>
          <w:tcPr>
            <w:tcW w:w="9478" w:type="dxa"/>
            <w:gridSpan w:val="9"/>
            <w:shd w:val="clear" w:color="auto" w:fill="auto"/>
          </w:tcPr>
          <w:p w:rsidR="004B0012" w:rsidRPr="00C64ABA" w:rsidRDefault="004B0012" w:rsidP="009E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koji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bi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Opština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mogla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poboljšati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dostupnost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kvalitet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infrastrukture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0350" w:rsidRPr="00C64A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komunalnih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usluga</w:t>
            </w:r>
            <w:proofErr w:type="spellEnd"/>
            <w:r w:rsidRPr="00C64AB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4B0012" w:rsidRPr="00C64ABA" w:rsidRDefault="004B0012" w:rsidP="00C64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3B92" w:rsidRPr="00C64ABA" w:rsidRDefault="00343B92" w:rsidP="00C64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43B92" w:rsidRPr="00C64ABA" w:rsidSect="00302E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1EF"/>
    <w:multiLevelType w:val="hybridMultilevel"/>
    <w:tmpl w:val="606E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7697"/>
    <w:multiLevelType w:val="hybridMultilevel"/>
    <w:tmpl w:val="FF8E8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9D4"/>
    <w:multiLevelType w:val="hybridMultilevel"/>
    <w:tmpl w:val="8F54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26F1"/>
    <w:multiLevelType w:val="hybridMultilevel"/>
    <w:tmpl w:val="8F54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7F14"/>
    <w:multiLevelType w:val="hybridMultilevel"/>
    <w:tmpl w:val="71EE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3CD0"/>
    <w:multiLevelType w:val="hybridMultilevel"/>
    <w:tmpl w:val="9800D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4822"/>
    <w:multiLevelType w:val="hybridMultilevel"/>
    <w:tmpl w:val="35288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4894"/>
    <w:multiLevelType w:val="hybridMultilevel"/>
    <w:tmpl w:val="B9907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858ED"/>
    <w:multiLevelType w:val="hybridMultilevel"/>
    <w:tmpl w:val="8F54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253B2"/>
    <w:multiLevelType w:val="hybridMultilevel"/>
    <w:tmpl w:val="5B9E4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74B21"/>
    <w:multiLevelType w:val="hybridMultilevel"/>
    <w:tmpl w:val="B2AE484C"/>
    <w:lvl w:ilvl="0" w:tplc="EBA6FE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B92"/>
    <w:rsid w:val="00007559"/>
    <w:rsid w:val="000442EE"/>
    <w:rsid w:val="00045841"/>
    <w:rsid w:val="00054374"/>
    <w:rsid w:val="000544E9"/>
    <w:rsid w:val="000C21F7"/>
    <w:rsid w:val="00227A1B"/>
    <w:rsid w:val="00302E21"/>
    <w:rsid w:val="00330DED"/>
    <w:rsid w:val="00343B92"/>
    <w:rsid w:val="0036076A"/>
    <w:rsid w:val="004402CF"/>
    <w:rsid w:val="0048257A"/>
    <w:rsid w:val="004A1DBA"/>
    <w:rsid w:val="004B0012"/>
    <w:rsid w:val="00553F3B"/>
    <w:rsid w:val="00586D37"/>
    <w:rsid w:val="007017A7"/>
    <w:rsid w:val="00733C1E"/>
    <w:rsid w:val="00753C00"/>
    <w:rsid w:val="00833E34"/>
    <w:rsid w:val="00837861"/>
    <w:rsid w:val="00943358"/>
    <w:rsid w:val="009C2963"/>
    <w:rsid w:val="009E7D75"/>
    <w:rsid w:val="00A505B4"/>
    <w:rsid w:val="00AC589C"/>
    <w:rsid w:val="00AF18B9"/>
    <w:rsid w:val="00B0514E"/>
    <w:rsid w:val="00C11B7E"/>
    <w:rsid w:val="00C64ABA"/>
    <w:rsid w:val="00CB0350"/>
    <w:rsid w:val="00D02AD9"/>
    <w:rsid w:val="00D2208A"/>
    <w:rsid w:val="00D97A40"/>
    <w:rsid w:val="00EB4A3E"/>
    <w:rsid w:val="00F84D90"/>
    <w:rsid w:val="00FC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Gorica</cp:lastModifiedBy>
  <cp:revision>2</cp:revision>
  <cp:lastPrinted>2021-02-25T10:12:00Z</cp:lastPrinted>
  <dcterms:created xsi:type="dcterms:W3CDTF">2021-02-25T10:32:00Z</dcterms:created>
  <dcterms:modified xsi:type="dcterms:W3CDTF">2021-02-25T10:32:00Z</dcterms:modified>
</cp:coreProperties>
</file>